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2" w:rsidRDefault="00E03EF2"/>
    <w:p w:rsidR="00F07812" w:rsidRPr="00F07812" w:rsidRDefault="00F07812" w:rsidP="00F078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1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7812" w:rsidRPr="00F07812" w:rsidRDefault="00F07812" w:rsidP="00F078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12">
        <w:rPr>
          <w:rFonts w:ascii="Times New Roman" w:hAnsi="Times New Roman" w:cs="Times New Roman"/>
          <w:b/>
          <w:sz w:val="28"/>
          <w:szCs w:val="28"/>
        </w:rPr>
        <w:t>«Детский сад №1 «Светлячок»</w:t>
      </w: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jc w:val="center"/>
        <w:rPr>
          <w:rFonts w:ascii="Times New Roman" w:hAnsi="Times New Roman" w:cs="Times New Roman"/>
          <w:sz w:val="36"/>
          <w:szCs w:val="36"/>
        </w:rPr>
      </w:pPr>
      <w:r w:rsidRPr="00F07812">
        <w:rPr>
          <w:rFonts w:ascii="Times New Roman" w:hAnsi="Times New Roman" w:cs="Times New Roman"/>
          <w:sz w:val="36"/>
          <w:szCs w:val="36"/>
        </w:rPr>
        <w:t>Конспект НОД в старшей группе</w:t>
      </w:r>
    </w:p>
    <w:p w:rsidR="00F07812" w:rsidRPr="00F07812" w:rsidRDefault="00F07812" w:rsidP="00F07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812" w:rsidRPr="00F07812" w:rsidRDefault="00F07812" w:rsidP="00F07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812" w:rsidRPr="00F07812" w:rsidRDefault="00F07812" w:rsidP="00F07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812" w:rsidRPr="00F07812" w:rsidRDefault="00295BA0" w:rsidP="00F078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</w:r>
      <w:r w:rsidR="007300B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41pt;height:12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fowIAABUFAAAOAAAAZHJzL2Uyb0RvYy54bWysVMuO0zAU3SPxD5b3nTih7UyiSUfzKpvh&#10;IU3RrN3YaQyJbWy3STViwZ5f4B9YsGDHL3T+iGsnnQdsECKRHMe+Ofeee45zfNI1NdpwY4WSOY4P&#10;CEZcFooJucrxu8V8dISRdVQyWivJc7zlFp/Mnj87bnXGE1WpmnGDAETarNU5rpzTWRTZouINtQdK&#10;cwmbpTINdfBqVhEztAX0po4SQqZRqwzTRhXcWli96DfxLOCXJS/cm7K03KE6x1CbC6MJ49KP0eyY&#10;ZitDdSWKoQz6D1U0VEhIeg91QR1FayP+gGpEYZRVpTsoVBOpshQFDxyATUx+Y3NdUc0DF2iO1fdt&#10;sv8Ptni9eWuQYDlOMJK0AYl2X3ffdt93P3c/7j7ffUGJ71GrbQah1xqCXXemOtA68LX6ShUfLJLq&#10;vKJyxU+NUW3FKYMaY0AclgOTxVYDfFhd8M5dMgFyxB4+eoTfJ7M+07J9pRh8QtdOhWxdaRrfZegb&#10;ghJA0O29iICIClicTAk5JLBVwF48JSncIQfN9p9rY91LrhrkJzk24JIATzdX1vlyaLYP8dkAGdaH&#10;Wa/qbRonY3KWpKP59OhwNJ6PJ6P0kByNSJyepVMyTscX808eNB5nlWCMyysh+d5h8fjvFBy83nsj&#10;eAy1OU4nyaRvvqoFm4u69rVZs1qe1wZtqLd6uAba9nGYUWvJguu9SpfD3FFR9/PoacWhGdCA/TM0&#10;IsjlFeq1ct2yGzyyVGwLwrVwoHJsP66p4WCCdXOuoChQvjSquYETe2qC9L5u3+lFd0ONHuRwkO6G&#10;bnhvsKCJj1uxwZ+UvfdITQ0HFcii+AUhE0/1aQz4+SFm74ABbRC4Txuap0/BY3MR1Pdm7IkMzoSz&#10;F/gP/wl/uB+/h6iHv9nsFwAAAP//AwBQSwMEFAAGAAgAAAAhAN1up7baAAAABQEAAA8AAABkcnMv&#10;ZG93bnJldi54bWxMj81OwzAQhO9IvIO1SNyo00BRFOJUFT8SBy6UcHfjbRI1XkfxtknfnoULvYw0&#10;mtXMt8V69r064Ri7QAaWiwQUUh1cR42B6uvtLgMV2ZKzfSA0cMYI6/L6qrC5CxN94mnLjZISirk1&#10;0DIPudaxbtHbuAgDkmT7MHrLYsdGu9FOUu57nSbJo/a2I1lo7YDPLdaH7dEbYHab5bl69fH9e/54&#10;mdqkXtnKmNubefMEinHm/2P4xRd0KIVpF47kouoNyCP8p5JlWSp2ZyBd3T+ALgt9SV/+AAAA//8D&#10;AFBLAQItABQABgAIAAAAIQC2gziS/gAAAOEBAAATAAAAAAAAAAAAAAAAAAAAAABbQ29udGVudF9U&#10;eXBlc10ueG1sUEsBAi0AFAAGAAgAAAAhADj9If/WAAAAlAEAAAsAAAAAAAAAAAAAAAAALwEAAF9y&#10;ZWxzLy5yZWxzUEsBAi0AFAAGAAgAAAAhAIEkPB+jAgAAFQUAAA4AAAAAAAAAAAAAAAAALgIAAGRy&#10;cy9lMm9Eb2MueG1sUEsBAi0AFAAGAAgAAAAhAN1up7baAAAABQEAAA8AAAAAAAAAAAAAAAAA/QQA&#10;AGRycy9kb3ducmV2LnhtbFBLBQYAAAAABAAEAPMAAAAEBgAAAAA=&#10;" filled="f" stroked="f">
            <v:stroke joinstyle="round"/>
            <o:lock v:ext="edit" shapetype="t"/>
            <v:textbox style="mso-fit-shape-to-text:t">
              <w:txbxContent>
                <w:p w:rsidR="00F07812" w:rsidRPr="00073B00" w:rsidRDefault="00F07812" w:rsidP="00F07812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«Что? Где? Когда? »</w:t>
                  </w:r>
                </w:p>
              </w:txbxContent>
            </v:textbox>
            <w10:wrap type="none"/>
            <w10:anchorlock/>
          </v:shape>
        </w:pict>
      </w: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/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jc w:val="right"/>
        <w:rPr>
          <w:rFonts w:ascii="Times New Roman" w:hAnsi="Times New Roman" w:cs="Times New Roman"/>
          <w:sz w:val="32"/>
          <w:szCs w:val="32"/>
        </w:rPr>
      </w:pPr>
      <w:r w:rsidRPr="00F078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7812">
        <w:rPr>
          <w:rFonts w:ascii="Times New Roman" w:hAnsi="Times New Roman" w:cs="Times New Roman"/>
          <w:sz w:val="32"/>
          <w:szCs w:val="32"/>
        </w:rPr>
        <w:t xml:space="preserve">Воспитатель 1 квалификационной категории: </w:t>
      </w:r>
      <w:proofErr w:type="spellStart"/>
      <w:r w:rsidRPr="00F07812">
        <w:rPr>
          <w:rFonts w:ascii="Times New Roman" w:hAnsi="Times New Roman" w:cs="Times New Roman"/>
          <w:sz w:val="32"/>
          <w:szCs w:val="32"/>
        </w:rPr>
        <w:t>Ганеева</w:t>
      </w:r>
      <w:proofErr w:type="spellEnd"/>
      <w:r w:rsidRPr="00F07812">
        <w:rPr>
          <w:rFonts w:ascii="Times New Roman" w:hAnsi="Times New Roman" w:cs="Times New Roman"/>
          <w:sz w:val="32"/>
          <w:szCs w:val="32"/>
        </w:rPr>
        <w:t xml:space="preserve"> Н.Л.</w:t>
      </w: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  <w:r w:rsidRPr="00F07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Pr="00F07812" w:rsidRDefault="00F07812" w:rsidP="00F07812">
      <w:pPr>
        <w:rPr>
          <w:rFonts w:ascii="Times New Roman" w:hAnsi="Times New Roman" w:cs="Times New Roman"/>
          <w:sz w:val="24"/>
          <w:szCs w:val="24"/>
        </w:rPr>
      </w:pPr>
    </w:p>
    <w:p w:rsidR="00F07812" w:rsidRDefault="007300B7" w:rsidP="0073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07812" w:rsidRPr="00F07812">
        <w:rPr>
          <w:rFonts w:ascii="Times New Roman" w:hAnsi="Times New Roman" w:cs="Times New Roman"/>
          <w:sz w:val="28"/>
          <w:szCs w:val="28"/>
        </w:rPr>
        <w:t>2016 год</w:t>
      </w:r>
    </w:p>
    <w:p w:rsidR="007300B7" w:rsidRPr="00F07812" w:rsidRDefault="007300B7" w:rsidP="007300B7">
      <w:pPr>
        <w:rPr>
          <w:rFonts w:ascii="Times New Roman" w:hAnsi="Times New Roman" w:cs="Times New Roman"/>
          <w:sz w:val="28"/>
          <w:szCs w:val="28"/>
        </w:rPr>
      </w:pP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lastRenderedPageBreak/>
        <w:t>Ход игры-викторины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5"/>
          <w:sz w:val="28"/>
          <w:szCs w:val="28"/>
        </w:rPr>
        <w:t>Настрой детей на игру - викторину.</w:t>
      </w:r>
      <w:r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Pr="00F07812">
        <w:rPr>
          <w:rStyle w:val="a5"/>
          <w:sz w:val="28"/>
          <w:szCs w:val="28"/>
        </w:rPr>
        <w:t>Дети заходят, с приемной называя, по одному названию цветка или животного по указанию воспитателя. Садятся на коврик. Звучит спокойная музыка. По просьбе воспитателя дети похлопали в ладоши, потопали ножками, погладили голову, шею, лоб, уши, ресницы, носик. Затем потерли ладошки.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Воспитатель: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Ребята, сегодня мы с вами проведем игру – викторину «Что? Где? Когда?» нам нужно разделиться на 2 команды.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Воспитатель: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Я задам сейчас вопросы,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Отвечать на них не просто (отвечает та команда, которая первым поднимет руку).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Разминка: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1. Сколько хвостов у 3-х ослов? (3)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2. Сколько ушей у 2-х мышей? (4)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3. Может ли считать пингвин себя птицей? (да)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4. У какого насекомого ухо на ногах? (у кузнечика)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5. Как называется гриб, который растет под березой (подберезовик)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6. Как называется гриб, который растет под осиной? (подосиновик).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5"/>
          <w:sz w:val="28"/>
          <w:szCs w:val="28"/>
        </w:rPr>
        <w:t>(На столе лежат конверты, воспитатель крутит волчок, и выдает командам те конверты, на которые указывает стрелка.)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I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сектор: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Блиц турнир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rStyle w:val="a5"/>
          <w:sz w:val="28"/>
          <w:szCs w:val="28"/>
        </w:rPr>
        <w:t>(отвечает только один человек из команды)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Отгадывать загадки.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1. Тает снежок, ожил лужок,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день прибывает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когда это бывает? (весна)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2. Пусты поля, мокнет земля,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дождь поливает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когда это бывает? (осень)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3. Солнце печет, липа цветет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рожь колосится, золотится пшеница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когда это бывает? (лето)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lastRenderedPageBreak/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4. Снег на полях, лед на реках,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вьюга гуляет –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когда это бывает? (зима)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II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сектор «Что за животное нарисовал художник?»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5"/>
          <w:sz w:val="28"/>
          <w:szCs w:val="28"/>
        </w:rPr>
        <w:t>(Один из участников команды рисует с завязанными глазами животное, участники другой команды должны угадать, что это за животное.)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III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сектор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Конкурс: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Какая команда быстрее соберет разрезанную картинку с изображением насекомого, цветка.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Разминка: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sz w:val="28"/>
          <w:szCs w:val="28"/>
        </w:rPr>
        <w:t>1. Куда зайцу бежать удобнее в гору или с горы? (в гору, т.к. у него короткие лапки).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2. Какую птицу называют лесным доктором? (дятел)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3. Назовите птицу, которая считается лучшим бегуном в мире? (страус)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4. Для чего белке или лисе хвост?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IV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сектор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«Угадай, кто спрятался» (</w:t>
      </w:r>
      <w:r w:rsidRPr="00F07812">
        <w:rPr>
          <w:rStyle w:val="a5"/>
          <w:sz w:val="28"/>
          <w:szCs w:val="28"/>
        </w:rPr>
        <w:t>Показ слайда.)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Игра: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«Птица, рыба, зверь»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-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rStyle w:val="a5"/>
          <w:sz w:val="28"/>
          <w:szCs w:val="28"/>
        </w:rPr>
        <w:t xml:space="preserve">дети встают в круг, водящий повторяет слова «птица, рыба, зверь» и кидает мяч, указывая на </w:t>
      </w:r>
      <w:proofErr w:type="gramStart"/>
      <w:r w:rsidRPr="00F07812">
        <w:rPr>
          <w:rStyle w:val="a5"/>
          <w:sz w:val="28"/>
          <w:szCs w:val="28"/>
        </w:rPr>
        <w:t>ребенка</w:t>
      </w:r>
      <w:proofErr w:type="gramEnd"/>
      <w:r w:rsidRPr="00F07812">
        <w:rPr>
          <w:rStyle w:val="a5"/>
          <w:sz w:val="28"/>
          <w:szCs w:val="28"/>
        </w:rPr>
        <w:t xml:space="preserve"> останавливается на каком то слове, например: зверь – надо назвать какого – ни будь зверя, например: лев.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 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V</w:t>
      </w:r>
      <w:r w:rsidRPr="00F07812">
        <w:rPr>
          <w:rStyle w:val="apple-converted-space"/>
          <w:b/>
          <w:bCs/>
          <w:sz w:val="28"/>
          <w:szCs w:val="28"/>
        </w:rPr>
        <w:t> </w:t>
      </w:r>
      <w:r w:rsidRPr="00F07812">
        <w:rPr>
          <w:rStyle w:val="a4"/>
          <w:sz w:val="28"/>
          <w:szCs w:val="28"/>
        </w:rPr>
        <w:t>сектор «Наши животные»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5"/>
          <w:sz w:val="28"/>
          <w:szCs w:val="28"/>
        </w:rPr>
        <w:t>Заранее задается домашнее задание: одной команде рассказать про домашнее животное, другой команде про дикое животное (где обитает, чем питается…). (Показ слайда)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5"/>
          <w:sz w:val="28"/>
          <w:szCs w:val="28"/>
        </w:rPr>
        <w:t>Воспитатель заносит синий ящик. В ящике игрушечный еж, и яблоки. Воспитатель загадывает загадку и раздает детям яблоки.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Сюрприз: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Вместо шубки лишь иголки.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Не страшны ему и волки.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Колкий шар, не видно ножек,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Звать его конечно…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lastRenderedPageBreak/>
        <w:t>(Ежик)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Воспитатель: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Спасибо тебе ежик за угощения! Молодцы ребята.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Жюри подводит общий итог, и дети получают призы, которые были спрятаны в ящике.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rStyle w:val="a4"/>
          <w:sz w:val="28"/>
          <w:szCs w:val="28"/>
        </w:rPr>
        <w:t>Воспитатель:</w:t>
      </w:r>
      <w:r w:rsidRPr="00F07812">
        <w:rPr>
          <w:rStyle w:val="apple-converted-space"/>
          <w:sz w:val="28"/>
          <w:szCs w:val="28"/>
        </w:rPr>
        <w:t> </w:t>
      </w:r>
      <w:r w:rsidRPr="00F07812">
        <w:rPr>
          <w:sz w:val="28"/>
          <w:szCs w:val="28"/>
        </w:rPr>
        <w:t>Мы думали и веселились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И даже спорили порой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Но очень подружились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За нашею игрой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Игра, игрой сменяется,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Кончается игра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Но дружба не кончается</w:t>
      </w:r>
    </w:p>
    <w:p w:rsidR="00F07812" w:rsidRPr="00F07812" w:rsidRDefault="00F07812" w:rsidP="00F0781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812">
        <w:rPr>
          <w:sz w:val="28"/>
          <w:szCs w:val="28"/>
        </w:rPr>
        <w:t>Ура! Ура! Ура!</w:t>
      </w:r>
    </w:p>
    <w:p w:rsidR="00F07812" w:rsidRPr="00F07812" w:rsidRDefault="00F07812">
      <w:pPr>
        <w:rPr>
          <w:rFonts w:ascii="Times New Roman" w:hAnsi="Times New Roman" w:cs="Times New Roman"/>
          <w:sz w:val="28"/>
          <w:szCs w:val="28"/>
        </w:rPr>
      </w:pPr>
    </w:p>
    <w:sectPr w:rsidR="00F07812" w:rsidRPr="00F07812" w:rsidSect="0029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3EB8"/>
    <w:rsid w:val="00295BA0"/>
    <w:rsid w:val="0043704B"/>
    <w:rsid w:val="007300B7"/>
    <w:rsid w:val="00A13EB8"/>
    <w:rsid w:val="00E03EF2"/>
    <w:rsid w:val="00F0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12"/>
    <w:rPr>
      <w:b/>
      <w:bCs/>
    </w:rPr>
  </w:style>
  <w:style w:type="character" w:styleId="a5">
    <w:name w:val="Emphasis"/>
    <w:basedOn w:val="a0"/>
    <w:uiPriority w:val="20"/>
    <w:qFormat/>
    <w:rsid w:val="00F07812"/>
    <w:rPr>
      <w:i/>
      <w:iCs/>
    </w:rPr>
  </w:style>
  <w:style w:type="character" w:customStyle="1" w:styleId="apple-converted-space">
    <w:name w:val="apple-converted-space"/>
    <w:basedOn w:val="a0"/>
    <w:rsid w:val="00F0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Руслан-пк</dc:creator>
  <cp:keywords/>
  <dc:description/>
  <cp:lastModifiedBy>111</cp:lastModifiedBy>
  <cp:revision>4</cp:revision>
  <dcterms:created xsi:type="dcterms:W3CDTF">2017-01-29T11:02:00Z</dcterms:created>
  <dcterms:modified xsi:type="dcterms:W3CDTF">2017-01-30T14:45:00Z</dcterms:modified>
</cp:coreProperties>
</file>